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19" w:rsidRPr="00DC64EA" w:rsidRDefault="004C7219" w:rsidP="00DC64EA">
      <w:pPr>
        <w:pStyle w:val="a5"/>
        <w:ind w:left="6379" w:firstLine="0"/>
        <w:jc w:val="right"/>
        <w:rPr>
          <w:rFonts w:eastAsia="Calibri"/>
          <w:color w:val="000000"/>
          <w:sz w:val="24"/>
          <w:szCs w:val="24"/>
        </w:rPr>
      </w:pPr>
      <w:r w:rsidRPr="00DC64EA">
        <w:rPr>
          <w:rFonts w:eastAsia="Calibri"/>
          <w:color w:val="000000"/>
          <w:sz w:val="24"/>
          <w:szCs w:val="24"/>
        </w:rPr>
        <w:t xml:space="preserve">Приложение №1 </w:t>
      </w:r>
    </w:p>
    <w:p w:rsidR="004C7219" w:rsidRPr="00DC64EA" w:rsidRDefault="004C7219" w:rsidP="00DC64EA">
      <w:pPr>
        <w:pStyle w:val="a4"/>
        <w:ind w:left="5529" w:right="-51"/>
        <w:jc w:val="right"/>
        <w:rPr>
          <w:b w:val="0"/>
          <w:sz w:val="24"/>
          <w:szCs w:val="24"/>
        </w:rPr>
      </w:pPr>
      <w:r w:rsidRPr="00DC64EA">
        <w:rPr>
          <w:rFonts w:eastAsia="Calibri"/>
          <w:b w:val="0"/>
          <w:color w:val="000000"/>
          <w:sz w:val="24"/>
          <w:szCs w:val="24"/>
        </w:rPr>
        <w:t xml:space="preserve">к Положению </w:t>
      </w:r>
      <w:r w:rsidRPr="00DC64EA">
        <w:rPr>
          <w:b w:val="0"/>
          <w:sz w:val="24"/>
          <w:szCs w:val="24"/>
        </w:rPr>
        <w:t>о республиканском конкурсе</w:t>
      </w:r>
      <w:r w:rsidRPr="00DC64EA">
        <w:rPr>
          <w:b w:val="0"/>
          <w:spacing w:val="-67"/>
          <w:sz w:val="24"/>
          <w:szCs w:val="24"/>
        </w:rPr>
        <w:t xml:space="preserve">   </w:t>
      </w:r>
      <w:r w:rsidRPr="00DC64EA">
        <w:rPr>
          <w:b w:val="0"/>
          <w:sz w:val="24"/>
          <w:szCs w:val="24"/>
        </w:rPr>
        <w:t xml:space="preserve"> </w:t>
      </w:r>
    </w:p>
    <w:p w:rsidR="004C7219" w:rsidRPr="00DC64EA" w:rsidRDefault="004C7219" w:rsidP="00DC64EA">
      <w:pPr>
        <w:pStyle w:val="a4"/>
        <w:ind w:left="5812" w:right="-51"/>
        <w:jc w:val="right"/>
        <w:rPr>
          <w:b w:val="0"/>
          <w:sz w:val="24"/>
          <w:szCs w:val="24"/>
        </w:rPr>
      </w:pPr>
      <w:r w:rsidRPr="00DC64EA">
        <w:rPr>
          <w:b w:val="0"/>
          <w:sz w:val="24"/>
          <w:szCs w:val="24"/>
        </w:rPr>
        <w:t>«Бизнес делает добро</w:t>
      </w:r>
      <w:r w:rsidR="008F6D45">
        <w:rPr>
          <w:b w:val="0"/>
          <w:sz w:val="24"/>
          <w:szCs w:val="24"/>
        </w:rPr>
        <w:t>-2023</w:t>
      </w:r>
      <w:r w:rsidRPr="00DC64EA">
        <w:rPr>
          <w:b w:val="0"/>
          <w:sz w:val="24"/>
          <w:szCs w:val="24"/>
        </w:rPr>
        <w:t>»</w:t>
      </w:r>
    </w:p>
    <w:p w:rsidR="004C7219" w:rsidRPr="00DC64EA" w:rsidRDefault="004C7219" w:rsidP="00DC64EA">
      <w:pPr>
        <w:pStyle w:val="a5"/>
        <w:ind w:left="357" w:firstLine="0"/>
        <w:jc w:val="center"/>
        <w:rPr>
          <w:rFonts w:eastAsia="Calibri"/>
          <w:b/>
          <w:color w:val="000000"/>
          <w:sz w:val="24"/>
          <w:szCs w:val="24"/>
        </w:rPr>
      </w:pPr>
      <w:r w:rsidRPr="00DC64EA">
        <w:rPr>
          <w:rFonts w:eastAsia="Calibri"/>
          <w:b/>
          <w:color w:val="000000"/>
          <w:sz w:val="24"/>
          <w:szCs w:val="24"/>
        </w:rPr>
        <w:t>ЗАЯВКА НА УЧАСТИЕ В РЕСПУБЛИКАНСКОМ КОНКУРСЕ</w:t>
      </w:r>
    </w:p>
    <w:p w:rsidR="004C7219" w:rsidRPr="00DC64EA" w:rsidRDefault="004C7219" w:rsidP="00DC64EA">
      <w:pPr>
        <w:pStyle w:val="a5"/>
        <w:ind w:left="357" w:firstLine="0"/>
        <w:jc w:val="center"/>
        <w:rPr>
          <w:rFonts w:eastAsia="Calibri"/>
          <w:b/>
          <w:color w:val="000000"/>
          <w:sz w:val="24"/>
          <w:szCs w:val="24"/>
        </w:rPr>
      </w:pPr>
      <w:r w:rsidRPr="00DC64EA">
        <w:rPr>
          <w:rFonts w:eastAsia="Calibri"/>
          <w:b/>
          <w:color w:val="000000"/>
          <w:sz w:val="24"/>
          <w:szCs w:val="24"/>
        </w:rPr>
        <w:t xml:space="preserve"> «БИЗНЕС ДЕЛАЕТ ДОБРО - 202</w:t>
      </w:r>
      <w:r w:rsidR="008F6D45">
        <w:rPr>
          <w:rFonts w:eastAsia="Calibri"/>
          <w:b/>
          <w:color w:val="000000"/>
          <w:sz w:val="24"/>
          <w:szCs w:val="24"/>
        </w:rPr>
        <w:t>3</w:t>
      </w:r>
      <w:r w:rsidRPr="00DC64EA">
        <w:rPr>
          <w:rFonts w:eastAsia="Calibri"/>
          <w:b/>
          <w:color w:val="000000"/>
          <w:sz w:val="24"/>
          <w:szCs w:val="24"/>
        </w:rPr>
        <w:t>»</w:t>
      </w:r>
    </w:p>
    <w:tbl>
      <w:tblPr>
        <w:tblStyle w:val="10"/>
        <w:tblW w:w="10314" w:type="dxa"/>
        <w:tblLook w:val="04A0" w:firstRow="1" w:lastRow="0" w:firstColumn="1" w:lastColumn="0" w:noHBand="0" w:noVBand="1"/>
      </w:tblPr>
      <w:tblGrid>
        <w:gridCol w:w="396"/>
        <w:gridCol w:w="3120"/>
        <w:gridCol w:w="6798"/>
      </w:tblGrid>
      <w:tr w:rsidR="004C7219" w:rsidRPr="00DC64EA" w:rsidTr="00C50FF6">
        <w:tc>
          <w:tcPr>
            <w:tcW w:w="396" w:type="dxa"/>
          </w:tcPr>
          <w:p w:rsidR="004C7219" w:rsidRPr="00DC64EA" w:rsidRDefault="004C7219" w:rsidP="00DC64E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gridSpan w:val="2"/>
          </w:tcPr>
          <w:p w:rsidR="004C7219" w:rsidRPr="00DC64EA" w:rsidRDefault="004C7219" w:rsidP="00DC64E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b/>
                <w:color w:val="000000"/>
                <w:sz w:val="24"/>
                <w:szCs w:val="24"/>
              </w:rPr>
              <w:t>Основная информация</w:t>
            </w:r>
          </w:p>
        </w:tc>
      </w:tr>
      <w:tr w:rsidR="004C7219" w:rsidRPr="00DC64EA" w:rsidTr="00C50FF6">
        <w:tc>
          <w:tcPr>
            <w:tcW w:w="396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076034" w:rsidRPr="00DC64EA" w:rsidRDefault="00076034" w:rsidP="00DC64EA">
            <w:pPr>
              <w:rPr>
                <w:sz w:val="24"/>
                <w:szCs w:val="24"/>
                <w:shd w:val="clear" w:color="auto" w:fill="FFFFFF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Категория</w:t>
            </w:r>
            <w:r w:rsidRPr="00DC64EA">
              <w:rPr>
                <w:sz w:val="24"/>
                <w:szCs w:val="24"/>
                <w:shd w:val="clear" w:color="auto" w:fill="FFFFFF"/>
              </w:rPr>
              <w:t xml:space="preserve"> в зависимости от численности сотрудников: </w:t>
            </w:r>
          </w:p>
          <w:p w:rsidR="00076034" w:rsidRPr="00DC64EA" w:rsidRDefault="00076034" w:rsidP="00DC64EA">
            <w:pPr>
              <w:rPr>
                <w:sz w:val="24"/>
                <w:szCs w:val="24"/>
                <w:shd w:val="clear" w:color="auto" w:fill="FFFFFF"/>
              </w:rPr>
            </w:pPr>
            <w:r w:rsidRPr="00DC64EA">
              <w:rPr>
                <w:sz w:val="24"/>
                <w:szCs w:val="24"/>
                <w:shd w:val="clear" w:color="auto" w:fill="FFFFFF"/>
              </w:rPr>
              <w:t xml:space="preserve">1) От 0 до 100 человек, </w:t>
            </w:r>
          </w:p>
          <w:p w:rsidR="00076034" w:rsidRPr="00DC64EA" w:rsidRDefault="00076034" w:rsidP="00DC64EA">
            <w:pPr>
              <w:rPr>
                <w:sz w:val="24"/>
                <w:szCs w:val="24"/>
                <w:shd w:val="clear" w:color="auto" w:fill="FFFFFF"/>
              </w:rPr>
            </w:pPr>
            <w:r w:rsidRPr="00DC64EA">
              <w:rPr>
                <w:sz w:val="24"/>
                <w:szCs w:val="24"/>
                <w:shd w:val="clear" w:color="auto" w:fill="FFFFFF"/>
              </w:rPr>
              <w:t xml:space="preserve">2) От 100 </w:t>
            </w:r>
            <w:r w:rsidR="007957B2">
              <w:rPr>
                <w:sz w:val="24"/>
                <w:szCs w:val="24"/>
                <w:shd w:val="clear" w:color="auto" w:fill="FFFFFF"/>
              </w:rPr>
              <w:t xml:space="preserve">включительно </w:t>
            </w:r>
            <w:r w:rsidRPr="00DC64EA">
              <w:rPr>
                <w:sz w:val="24"/>
                <w:szCs w:val="24"/>
                <w:shd w:val="clear" w:color="auto" w:fill="FFFFFF"/>
              </w:rPr>
              <w:t>до 1000 человек,</w:t>
            </w:r>
          </w:p>
          <w:p w:rsidR="00076034" w:rsidRPr="00DC64EA" w:rsidRDefault="00076034" w:rsidP="00DC64EA">
            <w:pPr>
              <w:rPr>
                <w:sz w:val="24"/>
                <w:szCs w:val="24"/>
                <w:shd w:val="clear" w:color="auto" w:fill="FFFFFF"/>
              </w:rPr>
            </w:pPr>
            <w:r w:rsidRPr="00DC64EA">
              <w:rPr>
                <w:sz w:val="24"/>
                <w:szCs w:val="24"/>
                <w:shd w:val="clear" w:color="auto" w:fill="FFFFFF"/>
              </w:rPr>
              <w:t xml:space="preserve">3) От 1000 </w:t>
            </w:r>
            <w:r w:rsidR="007957B2">
              <w:rPr>
                <w:sz w:val="24"/>
                <w:szCs w:val="24"/>
                <w:shd w:val="clear" w:color="auto" w:fill="FFFFFF"/>
              </w:rPr>
              <w:t xml:space="preserve">включительно </w:t>
            </w:r>
            <w:r w:rsidRPr="00DC64EA">
              <w:rPr>
                <w:sz w:val="24"/>
                <w:szCs w:val="24"/>
                <w:shd w:val="clear" w:color="auto" w:fill="FFFFFF"/>
              </w:rPr>
              <w:t xml:space="preserve">до 5000 человек, </w:t>
            </w:r>
          </w:p>
          <w:p w:rsidR="004C7219" w:rsidRPr="00DC64EA" w:rsidRDefault="00076034" w:rsidP="007957B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sz w:val="24"/>
                <w:szCs w:val="24"/>
                <w:shd w:val="clear" w:color="auto" w:fill="FFFFFF"/>
              </w:rPr>
              <w:t>4) От 5000</w:t>
            </w:r>
            <w:r w:rsidR="007957B2">
              <w:rPr>
                <w:sz w:val="24"/>
                <w:szCs w:val="24"/>
                <w:shd w:val="clear" w:color="auto" w:fill="FFFFFF"/>
              </w:rPr>
              <w:t xml:space="preserve"> включительно </w:t>
            </w:r>
            <w:r w:rsidRPr="00DC64EA">
              <w:rPr>
                <w:sz w:val="24"/>
                <w:szCs w:val="24"/>
                <w:shd w:val="clear" w:color="auto" w:fill="FFFFFF"/>
              </w:rPr>
              <w:t>и более человек</w:t>
            </w:r>
            <w:r w:rsidR="00C50FF6" w:rsidRPr="00DC64EA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98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7219" w:rsidRPr="00DC64EA" w:rsidTr="00C50FF6">
        <w:tc>
          <w:tcPr>
            <w:tcW w:w="396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4C7219" w:rsidRPr="00DC64EA" w:rsidRDefault="004C7219" w:rsidP="001023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Официальное полное на</w:t>
            </w:r>
            <w:r w:rsidR="00C50FF6" w:rsidRPr="00DC64EA">
              <w:rPr>
                <w:rFonts w:eastAsia="Calibri"/>
                <w:color w:val="000000"/>
                <w:sz w:val="24"/>
                <w:szCs w:val="24"/>
              </w:rPr>
              <w:t>именование</w:t>
            </w: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98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C7219" w:rsidRPr="00DC64EA" w:rsidTr="00C50FF6">
        <w:tc>
          <w:tcPr>
            <w:tcW w:w="396" w:type="dxa"/>
          </w:tcPr>
          <w:p w:rsidR="004C7219" w:rsidRPr="00DC64EA" w:rsidRDefault="00076034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4C7219" w:rsidRPr="00DC64E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ФИО</w:t>
            </w:r>
            <w:r w:rsidR="001023BB">
              <w:rPr>
                <w:rFonts w:eastAsia="Calibri"/>
                <w:color w:val="000000"/>
                <w:sz w:val="24"/>
                <w:szCs w:val="24"/>
              </w:rPr>
              <w:t xml:space="preserve"> и должность</w:t>
            </w: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 руководителя </w:t>
            </w:r>
            <w:r w:rsidR="00F15F24" w:rsidRPr="00DC64EA">
              <w:rPr>
                <w:rFonts w:eastAsia="Calibri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798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C7219" w:rsidRPr="00DC64EA" w:rsidTr="00C50FF6">
        <w:tc>
          <w:tcPr>
            <w:tcW w:w="396" w:type="dxa"/>
          </w:tcPr>
          <w:p w:rsidR="004C7219" w:rsidRPr="00DC64EA" w:rsidRDefault="00076034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4C7219" w:rsidRPr="00DC64E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C7219" w:rsidRPr="00DC64EA" w:rsidRDefault="004C7219" w:rsidP="001023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Контактные данные </w:t>
            </w:r>
            <w:r w:rsidR="00076034" w:rsidRPr="00DC64EA">
              <w:rPr>
                <w:rFonts w:eastAsia="Calibri"/>
                <w:color w:val="000000"/>
                <w:sz w:val="24"/>
                <w:szCs w:val="24"/>
              </w:rPr>
              <w:t>ответственного лица</w:t>
            </w: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: </w:t>
            </w:r>
            <w:r w:rsidR="001023BB">
              <w:rPr>
                <w:rFonts w:eastAsia="Calibri"/>
                <w:color w:val="000000"/>
                <w:sz w:val="24"/>
                <w:szCs w:val="24"/>
              </w:rPr>
              <w:t xml:space="preserve">ФИО, должность, </w:t>
            </w: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телефон, </w:t>
            </w:r>
            <w:r w:rsidRPr="00DC64EA">
              <w:rPr>
                <w:rFonts w:eastAsia="Calibri"/>
                <w:color w:val="000000"/>
                <w:sz w:val="24"/>
                <w:szCs w:val="24"/>
                <w:lang w:val="en-US"/>
              </w:rPr>
              <w:t>e</w:t>
            </w: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 - </w:t>
            </w:r>
            <w:r w:rsidRPr="00DC64EA">
              <w:rPr>
                <w:rFonts w:eastAsia="Calibri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798" w:type="dxa"/>
          </w:tcPr>
          <w:p w:rsidR="004C7219" w:rsidRPr="00DC64EA" w:rsidRDefault="004C7219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81787" w:rsidRPr="00DC64EA" w:rsidTr="00C50FF6">
        <w:tc>
          <w:tcPr>
            <w:tcW w:w="396" w:type="dxa"/>
          </w:tcPr>
          <w:p w:rsidR="00581787" w:rsidRPr="00DC64EA" w:rsidRDefault="00581787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581787" w:rsidRPr="00DC64EA" w:rsidRDefault="00581787" w:rsidP="00DC64EA">
            <w:pPr>
              <w:jc w:val="both"/>
              <w:rPr>
                <w:sz w:val="24"/>
                <w:szCs w:val="24"/>
              </w:rPr>
            </w:pPr>
            <w:r w:rsidRPr="00DC64EA">
              <w:rPr>
                <w:sz w:val="24"/>
                <w:szCs w:val="24"/>
              </w:rPr>
              <w:t>Согласие на публикацию сведений о деятельности в СМИ</w:t>
            </w:r>
          </w:p>
        </w:tc>
        <w:tc>
          <w:tcPr>
            <w:tcW w:w="6798" w:type="dxa"/>
          </w:tcPr>
          <w:p w:rsidR="00581787" w:rsidRPr="00DC64EA" w:rsidRDefault="00F15F24" w:rsidP="00DC64EA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i/>
                <w:sz w:val="24"/>
                <w:szCs w:val="24"/>
              </w:rPr>
              <w:t>( + / - )</w:t>
            </w:r>
          </w:p>
        </w:tc>
      </w:tr>
      <w:tr w:rsidR="004C7219" w:rsidRPr="00DC64EA" w:rsidTr="00C50FF6">
        <w:tc>
          <w:tcPr>
            <w:tcW w:w="396" w:type="dxa"/>
          </w:tcPr>
          <w:p w:rsidR="004C7219" w:rsidRPr="00DC64EA" w:rsidRDefault="004C7219" w:rsidP="00DC64E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gridSpan w:val="2"/>
          </w:tcPr>
          <w:p w:rsidR="004C7219" w:rsidRPr="00DC64EA" w:rsidRDefault="004C7219" w:rsidP="00DC64E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b/>
                <w:color w:val="000000"/>
                <w:sz w:val="24"/>
                <w:szCs w:val="24"/>
              </w:rPr>
              <w:t>Информация о деятельности о</w:t>
            </w:r>
            <w:r w:rsidR="00076034" w:rsidRPr="00DC64EA">
              <w:rPr>
                <w:rFonts w:eastAsia="Calibri"/>
                <w:b/>
                <w:color w:val="000000"/>
                <w:sz w:val="24"/>
                <w:szCs w:val="24"/>
              </w:rPr>
              <w:t>рганизации</w:t>
            </w:r>
          </w:p>
        </w:tc>
      </w:tr>
      <w:tr w:rsidR="004C7219" w:rsidRPr="00DC64EA" w:rsidTr="00C50FF6">
        <w:tc>
          <w:tcPr>
            <w:tcW w:w="396" w:type="dxa"/>
          </w:tcPr>
          <w:p w:rsidR="004C7219" w:rsidRPr="00DC64EA" w:rsidRDefault="001023BB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4C7219" w:rsidRPr="00DC64E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C7219" w:rsidRPr="00DC64EA" w:rsidRDefault="00076034" w:rsidP="00DC64E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Реализованные проекты в сфере </w:t>
            </w:r>
            <w:proofErr w:type="gramStart"/>
            <w:r w:rsidRPr="00DC64EA">
              <w:rPr>
                <w:rFonts w:eastAsia="Calibri"/>
                <w:color w:val="000000"/>
                <w:sz w:val="24"/>
                <w:szCs w:val="24"/>
              </w:rPr>
              <w:t>корпоративного</w:t>
            </w:r>
            <w:proofErr w:type="gramEnd"/>
            <w:r w:rsidRPr="00DC64EA">
              <w:rPr>
                <w:rFonts w:eastAsia="Calibri"/>
                <w:color w:val="000000"/>
                <w:sz w:val="24"/>
                <w:szCs w:val="24"/>
              </w:rPr>
              <w:t xml:space="preserve"> волонтерства за 2022 год</w:t>
            </w:r>
          </w:p>
        </w:tc>
        <w:tc>
          <w:tcPr>
            <w:tcW w:w="6798" w:type="dxa"/>
          </w:tcPr>
          <w:p w:rsidR="00C50FF6" w:rsidRPr="00DC64EA" w:rsidRDefault="00C50FF6" w:rsidP="00DC64EA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>Здесь необходимо указать проекты (мероприятия) реализованные с 1 января по 31 декабря 2022 года с указанием:</w:t>
            </w:r>
          </w:p>
          <w:p w:rsidR="00C50FF6" w:rsidRPr="00DC64EA" w:rsidRDefault="00C50FF6" w:rsidP="00DC64EA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- наименования, </w:t>
            </w:r>
          </w:p>
          <w:p w:rsidR="00C50FF6" w:rsidRPr="00DC64EA" w:rsidRDefault="00C50FF6" w:rsidP="00DC64EA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-охват проекта (география, целевая аудитория), </w:t>
            </w:r>
          </w:p>
          <w:p w:rsidR="00C50FF6" w:rsidRPr="00DC64EA" w:rsidRDefault="00C50FF6" w:rsidP="00DC64EA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>-количественны</w:t>
            </w:r>
            <w:r w:rsidR="002B1A37">
              <w:rPr>
                <w:rFonts w:eastAsia="Calibri"/>
                <w:i/>
                <w:color w:val="000000"/>
                <w:sz w:val="24"/>
                <w:szCs w:val="24"/>
              </w:rPr>
              <w:t>е</w:t>
            </w: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 и качественны</w:t>
            </w:r>
            <w:r w:rsidR="002B1A37">
              <w:rPr>
                <w:rFonts w:eastAsia="Calibri"/>
                <w:i/>
                <w:color w:val="000000"/>
                <w:sz w:val="24"/>
                <w:szCs w:val="24"/>
              </w:rPr>
              <w:t>е</w:t>
            </w: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 показател</w:t>
            </w:r>
            <w:r w:rsidR="002B1A37">
              <w:rPr>
                <w:rFonts w:eastAsia="Calibri"/>
                <w:i/>
                <w:color w:val="000000"/>
                <w:sz w:val="24"/>
                <w:szCs w:val="24"/>
              </w:rPr>
              <w:t>и</w:t>
            </w: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, </w:t>
            </w:r>
          </w:p>
          <w:p w:rsidR="00C50FF6" w:rsidRPr="00DC64EA" w:rsidRDefault="00C50FF6" w:rsidP="00DC64EA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>-сумм</w:t>
            </w:r>
            <w:r w:rsidR="002B1A37">
              <w:rPr>
                <w:rFonts w:eastAsia="Calibri"/>
                <w:i/>
                <w:color w:val="000000"/>
                <w:sz w:val="24"/>
                <w:szCs w:val="24"/>
              </w:rPr>
              <w:t>а оказанной</w:t>
            </w: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 благотворительно</w:t>
            </w:r>
            <w:r w:rsidR="002B1A37">
              <w:rPr>
                <w:rFonts w:eastAsia="Calibri"/>
                <w:i/>
                <w:color w:val="000000"/>
                <w:sz w:val="24"/>
                <w:szCs w:val="24"/>
              </w:rPr>
              <w:t>й помощи</w:t>
            </w: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>, если таковая имеется,</w:t>
            </w:r>
          </w:p>
          <w:p w:rsidR="004C7219" w:rsidRPr="00DC64EA" w:rsidRDefault="00C50FF6" w:rsidP="002B1A37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DC64EA">
              <w:rPr>
                <w:rFonts w:eastAsia="Calibri"/>
                <w:i/>
                <w:color w:val="000000"/>
                <w:sz w:val="24"/>
                <w:szCs w:val="24"/>
              </w:rPr>
              <w:t xml:space="preserve">- вид поддержки </w:t>
            </w:r>
            <w:r w:rsidR="002B1A37">
              <w:rPr>
                <w:rFonts w:eastAsia="Calibri"/>
                <w:i/>
                <w:color w:val="000000"/>
                <w:sz w:val="24"/>
                <w:szCs w:val="24"/>
              </w:rPr>
              <w:t>от организации.</w:t>
            </w:r>
          </w:p>
        </w:tc>
      </w:tr>
    </w:tbl>
    <w:p w:rsidR="004C7219" w:rsidRPr="00DC64EA" w:rsidRDefault="004C7219" w:rsidP="00DC64EA">
      <w:pPr>
        <w:pStyle w:val="a5"/>
        <w:ind w:left="357" w:firstLine="0"/>
        <w:rPr>
          <w:rFonts w:eastAsia="Calibri"/>
          <w:color w:val="000000"/>
          <w:sz w:val="24"/>
          <w:szCs w:val="24"/>
        </w:rPr>
      </w:pPr>
    </w:p>
    <w:p w:rsidR="00076034" w:rsidRPr="00DC64EA" w:rsidRDefault="00076034" w:rsidP="00DC64E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023BB" w:rsidRPr="00DC64EA" w:rsidRDefault="001023BB" w:rsidP="001023BB">
      <w:pPr>
        <w:tabs>
          <w:tab w:val="left" w:pos="545"/>
        </w:tabs>
        <w:ind w:right="-4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C64EA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____/                                </w:t>
      </w:r>
      <w:r w:rsidRPr="00DC64EA">
        <w:rPr>
          <w:color w:val="000000"/>
          <w:sz w:val="24"/>
          <w:szCs w:val="24"/>
        </w:rPr>
        <w:t xml:space="preserve">___________________/_____________________/        </w:t>
      </w:r>
      <w:r>
        <w:rPr>
          <w:bCs/>
          <w:i/>
          <w:color w:val="000000"/>
          <w:sz w:val="24"/>
          <w:szCs w:val="24"/>
        </w:rPr>
        <w:t xml:space="preserve">Должность руководителя                                             </w:t>
      </w:r>
      <w:r w:rsidRPr="00DC64EA">
        <w:rPr>
          <w:color w:val="000000"/>
          <w:sz w:val="24"/>
          <w:szCs w:val="24"/>
        </w:rPr>
        <w:t xml:space="preserve"> </w:t>
      </w:r>
      <w:r w:rsidRPr="00DC64EA">
        <w:rPr>
          <w:bCs/>
          <w:i/>
          <w:color w:val="000000"/>
          <w:sz w:val="24"/>
          <w:szCs w:val="24"/>
        </w:rPr>
        <w:t>Подпись              Расшифровка подписи</w:t>
      </w:r>
    </w:p>
    <w:sectPr w:rsidR="001023BB" w:rsidRPr="00DC64EA" w:rsidSect="0065051D">
      <w:footerReference w:type="default" r:id="rId9"/>
      <w:pgSz w:w="11910" w:h="16840"/>
      <w:pgMar w:top="900" w:right="570" w:bottom="820" w:left="116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CC" w:rsidRDefault="006F3CCC">
      <w:r>
        <w:separator/>
      </w:r>
    </w:p>
  </w:endnote>
  <w:endnote w:type="continuationSeparator" w:id="0">
    <w:p w:rsidR="006F3CCC" w:rsidRDefault="006F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96" w:rsidRDefault="0023669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CC" w:rsidRDefault="006F3CCC">
      <w:r>
        <w:separator/>
      </w:r>
    </w:p>
  </w:footnote>
  <w:footnote w:type="continuationSeparator" w:id="0">
    <w:p w:rsidR="006F3CCC" w:rsidRDefault="006F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94F"/>
    <w:multiLevelType w:val="multilevel"/>
    <w:tmpl w:val="95509DDE"/>
    <w:lvl w:ilvl="0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1">
    <w:nsid w:val="13A67583"/>
    <w:multiLevelType w:val="multilevel"/>
    <w:tmpl w:val="09D24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8" w:hanging="1800"/>
      </w:pPr>
      <w:rPr>
        <w:rFonts w:hint="default"/>
      </w:rPr>
    </w:lvl>
  </w:abstractNum>
  <w:abstractNum w:abstractNumId="2">
    <w:nsid w:val="1B1706D1"/>
    <w:multiLevelType w:val="multilevel"/>
    <w:tmpl w:val="49581E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">
    <w:nsid w:val="276E5A5C"/>
    <w:multiLevelType w:val="multilevel"/>
    <w:tmpl w:val="95509DDE"/>
    <w:lvl w:ilvl="0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4">
    <w:nsid w:val="474305E6"/>
    <w:multiLevelType w:val="hybridMultilevel"/>
    <w:tmpl w:val="7A9C3B94"/>
    <w:lvl w:ilvl="0" w:tplc="68867B10">
      <w:start w:val="3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>
    <w:nsid w:val="4BF00634"/>
    <w:multiLevelType w:val="multilevel"/>
    <w:tmpl w:val="616616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hint="default"/>
      </w:rPr>
    </w:lvl>
  </w:abstractNum>
  <w:abstractNum w:abstractNumId="6">
    <w:nsid w:val="53A36A5F"/>
    <w:multiLevelType w:val="hybridMultilevel"/>
    <w:tmpl w:val="0A2CB1CA"/>
    <w:lvl w:ilvl="0" w:tplc="163EAE0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2C43BA0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E698E52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A5D42268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63788B58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319A3D4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3E8E32B0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EF64623C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258CCB9E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7">
    <w:nsid w:val="54644DA8"/>
    <w:multiLevelType w:val="multilevel"/>
    <w:tmpl w:val="FD1E15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1E7834"/>
    <w:multiLevelType w:val="multilevel"/>
    <w:tmpl w:val="BB924E6E"/>
    <w:lvl w:ilvl="0">
      <w:start w:val="6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</w:abstractNum>
  <w:abstractNum w:abstractNumId="9">
    <w:nsid w:val="6E5A3517"/>
    <w:multiLevelType w:val="multilevel"/>
    <w:tmpl w:val="95509DDE"/>
    <w:lvl w:ilvl="0">
      <w:start w:val="1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10">
    <w:nsid w:val="76875920"/>
    <w:multiLevelType w:val="hybridMultilevel"/>
    <w:tmpl w:val="E9006AA0"/>
    <w:lvl w:ilvl="0" w:tplc="051A2ECC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AC8F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02F6E45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3184F7B6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89F85BD2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0B62F3F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2FFE6800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49582CD0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9336FA58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1287"/>
    <w:rsid w:val="00000F02"/>
    <w:rsid w:val="00076034"/>
    <w:rsid w:val="000B13F2"/>
    <w:rsid w:val="001023BB"/>
    <w:rsid w:val="00116402"/>
    <w:rsid w:val="00117BC1"/>
    <w:rsid w:val="0012777F"/>
    <w:rsid w:val="001B1EC9"/>
    <w:rsid w:val="0020451D"/>
    <w:rsid w:val="00216551"/>
    <w:rsid w:val="00236696"/>
    <w:rsid w:val="002B1A37"/>
    <w:rsid w:val="002C69FC"/>
    <w:rsid w:val="002D49F9"/>
    <w:rsid w:val="003746D4"/>
    <w:rsid w:val="003A2ADC"/>
    <w:rsid w:val="003F1691"/>
    <w:rsid w:val="00437D6A"/>
    <w:rsid w:val="00446F58"/>
    <w:rsid w:val="0049742D"/>
    <w:rsid w:val="004A7D1C"/>
    <w:rsid w:val="004B56AC"/>
    <w:rsid w:val="004C7219"/>
    <w:rsid w:val="005125C8"/>
    <w:rsid w:val="00581787"/>
    <w:rsid w:val="005C5707"/>
    <w:rsid w:val="0065051D"/>
    <w:rsid w:val="006F3CCC"/>
    <w:rsid w:val="007957B2"/>
    <w:rsid w:val="007E062B"/>
    <w:rsid w:val="00826898"/>
    <w:rsid w:val="008701EE"/>
    <w:rsid w:val="008B1587"/>
    <w:rsid w:val="008C1503"/>
    <w:rsid w:val="008F6D45"/>
    <w:rsid w:val="00920911"/>
    <w:rsid w:val="009275AF"/>
    <w:rsid w:val="00950880"/>
    <w:rsid w:val="009879C3"/>
    <w:rsid w:val="00AC7EA4"/>
    <w:rsid w:val="00AF5E31"/>
    <w:rsid w:val="00B53304"/>
    <w:rsid w:val="00B81287"/>
    <w:rsid w:val="00C211ED"/>
    <w:rsid w:val="00C340B1"/>
    <w:rsid w:val="00C50FF6"/>
    <w:rsid w:val="00C54A33"/>
    <w:rsid w:val="00CB3841"/>
    <w:rsid w:val="00D27CA5"/>
    <w:rsid w:val="00DB0358"/>
    <w:rsid w:val="00DC64EA"/>
    <w:rsid w:val="00DD50A1"/>
    <w:rsid w:val="00E020E0"/>
    <w:rsid w:val="00E03425"/>
    <w:rsid w:val="00E234C1"/>
    <w:rsid w:val="00EA4B4C"/>
    <w:rsid w:val="00F00450"/>
    <w:rsid w:val="00F15F24"/>
    <w:rsid w:val="00FD58F7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" w:hanging="241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70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10" w:right="4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4C721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03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076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03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76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03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0B13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01E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" w:hanging="241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70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10" w:right="40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39"/>
    <w:rsid w:val="004C721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03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076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603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76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03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semiHidden/>
    <w:unhideWhenUsed/>
    <w:rsid w:val="000B13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01E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019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14FC-02DB-457D-A5FA-B59EA57F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Эльвира</cp:lastModifiedBy>
  <cp:revision>2</cp:revision>
  <dcterms:created xsi:type="dcterms:W3CDTF">2023-02-13T08:59:00Z</dcterms:created>
  <dcterms:modified xsi:type="dcterms:W3CDTF">2023-02-13T08:59:00Z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